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284" w:right="567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284" w:right="567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t>МУНИЦИПАЛЬНОГО ОБРАЗОВАНИЯ МГИНСКОЕ ГОРОДСКОЕ ПОСЕЛЕНИЕ КИРОВСКОГО МУНИЦИПАЛЬНОГ</w:t>
      </w:r>
      <w:r w:rsidR="00304462">
        <w:rPr>
          <w:rFonts w:ascii="Times New Roman" w:hAnsi="Times New Roman" w:cs="Times New Roman"/>
          <w:sz w:val="24"/>
          <w:szCs w:val="24"/>
        </w:rPr>
        <w:t>О РАЙОНА ЛЕНИНГРАДСКОЙ ОБЛАСТИ ПЯТОГО</w:t>
      </w:r>
      <w:r w:rsidRPr="00112799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112799" w:rsidRPr="00112799" w:rsidRDefault="00112799" w:rsidP="00112799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799" w:rsidRPr="00112799" w:rsidRDefault="00112799" w:rsidP="00112799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799" w:rsidRDefault="00112799" w:rsidP="00112799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112799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112799"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112799" w:rsidRPr="00112799" w:rsidRDefault="00112799" w:rsidP="00112799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799" w:rsidRPr="00112799" w:rsidRDefault="00112799" w:rsidP="00112799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799" w:rsidRPr="00112799" w:rsidRDefault="00112799" w:rsidP="00112799">
      <w:pPr>
        <w:keepNext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2799">
        <w:rPr>
          <w:rFonts w:ascii="Times New Roman" w:hAnsi="Times New Roman" w:cs="Times New Roman"/>
          <w:bCs/>
          <w:sz w:val="28"/>
          <w:szCs w:val="28"/>
        </w:rPr>
        <w:t xml:space="preserve">от  </w:t>
      </w:r>
      <w:proofErr w:type="spellStart"/>
      <w:r w:rsidRPr="00112799">
        <w:rPr>
          <w:rFonts w:ascii="Times New Roman" w:hAnsi="Times New Roman" w:cs="Times New Roman"/>
          <w:bCs/>
          <w:sz w:val="28"/>
          <w:szCs w:val="28"/>
        </w:rPr>
        <w:t>___________________года</w:t>
      </w:r>
      <w:proofErr w:type="spellEnd"/>
      <w:r w:rsidRPr="00112799">
        <w:rPr>
          <w:rFonts w:ascii="Times New Roman" w:hAnsi="Times New Roman" w:cs="Times New Roman"/>
          <w:bCs/>
          <w:sz w:val="28"/>
          <w:szCs w:val="28"/>
        </w:rPr>
        <w:t xml:space="preserve"> № _____</w:t>
      </w:r>
    </w:p>
    <w:p w:rsidR="00112799" w:rsidRPr="0059127F" w:rsidRDefault="00112799" w:rsidP="00112799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799" w:rsidRPr="0059127F" w:rsidRDefault="00112799" w:rsidP="00112799">
      <w:pPr>
        <w:keepNext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2799" w:rsidRDefault="00304462" w:rsidP="0011279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совета депутатов муниципального образования Мгинское городское поселение Кировского муниципального района Ленинградской области от 22.08.2024 №36 «Об утверждении Положения</w:t>
      </w:r>
      <w:r w:rsidR="00112799" w:rsidRPr="00636C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127F">
        <w:rPr>
          <w:rFonts w:ascii="Times New Roman" w:hAnsi="Times New Roman" w:cs="Times New Roman"/>
          <w:b/>
          <w:bCs/>
          <w:sz w:val="24"/>
          <w:szCs w:val="24"/>
        </w:rPr>
        <w:t xml:space="preserve">о советнике главы муниципального образования </w:t>
      </w:r>
      <w:r w:rsidR="00112799" w:rsidRPr="00636C27">
        <w:rPr>
          <w:rFonts w:ascii="Times New Roman" w:hAnsi="Times New Roman" w:cs="Times New Roman"/>
          <w:b/>
          <w:bCs/>
          <w:sz w:val="24"/>
          <w:szCs w:val="24"/>
        </w:rPr>
        <w:t xml:space="preserve">Мгинское городское поселение </w:t>
      </w:r>
      <w:r w:rsidR="00112799">
        <w:rPr>
          <w:rFonts w:ascii="Times New Roman" w:hAnsi="Times New Roman" w:cs="Times New Roman"/>
          <w:b/>
          <w:bCs/>
          <w:sz w:val="24"/>
          <w:szCs w:val="24"/>
        </w:rPr>
        <w:t>Кировского муниципального</w:t>
      </w:r>
      <w:r w:rsidR="00112799" w:rsidRPr="00636C27">
        <w:rPr>
          <w:rFonts w:ascii="Times New Roman" w:hAnsi="Times New Roman" w:cs="Times New Roman"/>
          <w:b/>
          <w:bCs/>
          <w:sz w:val="24"/>
          <w:szCs w:val="24"/>
        </w:rPr>
        <w:t xml:space="preserve"> район</w:t>
      </w:r>
      <w:r w:rsidR="0011279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112799" w:rsidRPr="00636C27">
        <w:rPr>
          <w:rFonts w:ascii="Times New Roman" w:hAnsi="Times New Roman" w:cs="Times New Roman"/>
          <w:b/>
          <w:bCs/>
          <w:sz w:val="24"/>
          <w:szCs w:val="24"/>
        </w:rPr>
        <w:t xml:space="preserve"> Ленинградской области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12799" w:rsidRDefault="00112799" w:rsidP="00112799">
      <w:pPr>
        <w:pStyle w:val="Default"/>
        <w:ind w:firstLine="709"/>
        <w:jc w:val="center"/>
        <w:rPr>
          <w:b/>
        </w:rPr>
      </w:pPr>
    </w:p>
    <w:p w:rsidR="00112799" w:rsidRPr="002D62B9" w:rsidRDefault="00112799" w:rsidP="00112799">
      <w:pPr>
        <w:pStyle w:val="Default"/>
        <w:ind w:firstLine="709"/>
        <w:jc w:val="center"/>
        <w:rPr>
          <w:rFonts w:cs="Arial"/>
          <w:sz w:val="28"/>
        </w:rPr>
      </w:pPr>
    </w:p>
    <w:p w:rsidR="00112799" w:rsidRPr="00112799" w:rsidRDefault="00112799" w:rsidP="00112799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</w:rPr>
      </w:pPr>
      <w:proofErr w:type="gramStart"/>
      <w:r w:rsidRPr="0011279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 Российской Федерации от 06.10.2003 № 131-ФЗ «Об общих принципах организации местного самоуправления в Российской Федерации», </w:t>
      </w:r>
      <w:r w:rsidR="0059127F">
        <w:rPr>
          <w:rFonts w:ascii="Times New Roman" w:hAnsi="Times New Roman" w:cs="Times New Roman"/>
          <w:sz w:val="28"/>
          <w:szCs w:val="28"/>
        </w:rPr>
        <w:t>в целях развития  и совершенствования механизма решения администрацией муниципального образования Мгинское городское поселение Кировского муниципального района Ленинградской обл</w:t>
      </w:r>
      <w:r w:rsidR="00304462">
        <w:rPr>
          <w:rFonts w:ascii="Times New Roman" w:hAnsi="Times New Roman" w:cs="Times New Roman"/>
          <w:sz w:val="28"/>
          <w:szCs w:val="28"/>
        </w:rPr>
        <w:t>асти вопросов местного значения</w:t>
      </w:r>
      <w:r w:rsidR="0059127F">
        <w:rPr>
          <w:rFonts w:ascii="Times New Roman" w:hAnsi="Times New Roman" w:cs="Times New Roman"/>
          <w:sz w:val="28"/>
          <w:szCs w:val="28"/>
        </w:rPr>
        <w:t>, а также реализации отдельных государственных полномочий, передаваемых для осуществления органами местного самоуправления</w:t>
      </w:r>
      <w:r w:rsidRPr="00112799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Pr="00112799">
        <w:rPr>
          <w:rFonts w:ascii="Times New Roman" w:hAnsi="Times New Roman" w:cs="Times New Roman"/>
          <w:bCs/>
          <w:sz w:val="28"/>
        </w:rPr>
        <w:t>решил:</w:t>
      </w:r>
      <w:proofErr w:type="gramEnd"/>
    </w:p>
    <w:p w:rsidR="00112799" w:rsidRDefault="00112799" w:rsidP="00F1166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799">
        <w:rPr>
          <w:rFonts w:ascii="Times New Roman" w:hAnsi="Times New Roman" w:cs="Times New Roman"/>
          <w:sz w:val="28"/>
          <w:szCs w:val="28"/>
        </w:rPr>
        <w:t xml:space="preserve">1. </w:t>
      </w:r>
      <w:r w:rsidR="00304462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112799">
        <w:rPr>
          <w:rFonts w:ascii="Times New Roman" w:hAnsi="Times New Roman" w:cs="Times New Roman"/>
          <w:sz w:val="28"/>
          <w:szCs w:val="28"/>
        </w:rPr>
        <w:t xml:space="preserve"> Положение </w:t>
      </w:r>
      <w:r w:rsidR="0059127F">
        <w:rPr>
          <w:rFonts w:ascii="Times New Roman" w:hAnsi="Times New Roman" w:cs="Times New Roman"/>
          <w:sz w:val="28"/>
          <w:szCs w:val="28"/>
        </w:rPr>
        <w:t xml:space="preserve">о советнике главы </w:t>
      </w:r>
      <w:r w:rsidRPr="00112799">
        <w:rPr>
          <w:rFonts w:ascii="Times New Roman" w:hAnsi="Times New Roman" w:cs="Times New Roman"/>
          <w:bCs/>
          <w:sz w:val="28"/>
          <w:szCs w:val="28"/>
        </w:rPr>
        <w:t>муниципального образования Мгинское городское поселение Кировского муниципального района Ленинградской области</w:t>
      </w:r>
      <w:r w:rsidR="00D47CB8">
        <w:rPr>
          <w:rFonts w:ascii="Times New Roman" w:hAnsi="Times New Roman" w:cs="Times New Roman"/>
          <w:sz w:val="28"/>
          <w:szCs w:val="28"/>
        </w:rPr>
        <w:t xml:space="preserve"> </w:t>
      </w:r>
      <w:r w:rsidR="0030446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04462" w:rsidRDefault="00304462" w:rsidP="00F11665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1.3. Положения изложить в следующей редакции:</w:t>
      </w:r>
    </w:p>
    <w:p w:rsidR="00304462" w:rsidRDefault="00304462" w:rsidP="003044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«1.3. Должность </w:t>
      </w:r>
      <w:r w:rsidRPr="007A15BC">
        <w:rPr>
          <w:rFonts w:ascii="Times New Roman" w:hAnsi="Times New Roman" w:cs="Times New Roman"/>
          <w:spacing w:val="2"/>
          <w:sz w:val="28"/>
          <w:szCs w:val="28"/>
        </w:rPr>
        <w:t>Советник</w:t>
      </w:r>
      <w:r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7A15BC">
        <w:rPr>
          <w:rFonts w:ascii="Times New Roman" w:hAnsi="Times New Roman" w:cs="Times New Roman"/>
          <w:spacing w:val="2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pacing w:val="2"/>
          <w:sz w:val="28"/>
          <w:szCs w:val="28"/>
        </w:rPr>
        <w:t>отнесена к должностям муниципальной службы.</w:t>
      </w:r>
    </w:p>
    <w:p w:rsidR="00304462" w:rsidRDefault="00304462" w:rsidP="003044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7A15BC">
        <w:rPr>
          <w:rFonts w:ascii="Times New Roman" w:hAnsi="Times New Roman" w:cs="Times New Roman"/>
          <w:spacing w:val="2"/>
          <w:sz w:val="28"/>
          <w:szCs w:val="28"/>
        </w:rPr>
        <w:t>плата</w:t>
      </w:r>
      <w:r w:rsidRPr="0000392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7A15BC">
        <w:rPr>
          <w:rFonts w:ascii="Times New Roman" w:hAnsi="Times New Roman" w:cs="Times New Roman"/>
          <w:spacing w:val="2"/>
          <w:sz w:val="28"/>
          <w:szCs w:val="28"/>
        </w:rPr>
        <w:t>денежного содержания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Советнику назначается распоряжением главы муниципального образования Мгинское городское поселение Кировского муниципального района Ленинградской области (далее – Глава муниципального образования). </w:t>
      </w:r>
    </w:p>
    <w:p w:rsidR="00304462" w:rsidRPr="000D0E27" w:rsidRDefault="00304462" w:rsidP="003044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27">
        <w:rPr>
          <w:rFonts w:ascii="Times New Roman" w:hAnsi="Times New Roman" w:cs="Times New Roman"/>
          <w:spacing w:val="2"/>
          <w:sz w:val="28"/>
          <w:szCs w:val="28"/>
        </w:rPr>
        <w:t>На Советника не распространяются ограничения и запреты, связанные с замещением должностей муниципальной службы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.».</w:t>
      </w:r>
      <w:proofErr w:type="gramEnd"/>
    </w:p>
    <w:p w:rsidR="00304462" w:rsidRPr="00304462" w:rsidRDefault="0059127F" w:rsidP="003044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462">
        <w:rPr>
          <w:rFonts w:ascii="Times New Roman" w:hAnsi="Times New Roman" w:cs="Times New Roman"/>
          <w:bCs/>
          <w:sz w:val="28"/>
          <w:szCs w:val="28"/>
        </w:rPr>
        <w:t>2</w:t>
      </w:r>
      <w:r w:rsidR="00112799" w:rsidRPr="0030446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04462" w:rsidRPr="00304462">
        <w:rPr>
          <w:rFonts w:ascii="Times New Roman" w:hAnsi="Times New Roman" w:cs="Times New Roman"/>
          <w:sz w:val="28"/>
          <w:szCs w:val="28"/>
        </w:rPr>
        <w:t xml:space="preserve">Опубликовать решение в сетевом издании Совет депутатов МО Мгинское городское поселение и разместить на официальном сайте совета депутатов МО Мгинское городское поселение </w:t>
      </w:r>
    </w:p>
    <w:p w:rsidR="00112799" w:rsidRPr="00112799" w:rsidRDefault="00112799" w:rsidP="0030446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799">
        <w:rPr>
          <w:rFonts w:ascii="Times New Roman" w:hAnsi="Times New Roman" w:cs="Times New Roman"/>
          <w:sz w:val="28"/>
          <w:szCs w:val="28"/>
        </w:rPr>
        <w:t xml:space="preserve">4. Решение вступает в силу после официального </w:t>
      </w:r>
      <w:r w:rsidR="0059127F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112799" w:rsidRPr="00112799" w:rsidRDefault="00112799" w:rsidP="00F1166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12799" w:rsidRPr="00112799" w:rsidRDefault="00112799" w:rsidP="00F1166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12799" w:rsidRPr="00112799" w:rsidRDefault="00112799" w:rsidP="00F11665">
      <w:pPr>
        <w:keepNext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279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</w:t>
      </w:r>
      <w:r w:rsidR="00304462">
        <w:rPr>
          <w:rFonts w:ascii="Times New Roman" w:hAnsi="Times New Roman" w:cs="Times New Roman"/>
          <w:sz w:val="28"/>
          <w:szCs w:val="28"/>
        </w:rPr>
        <w:t xml:space="preserve">                               Е.С.Яковлев.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12799" w:rsidRPr="00112799" w:rsidRDefault="00112799" w:rsidP="00F11665">
      <w:pPr>
        <w:tabs>
          <w:tab w:val="left" w:pos="9214"/>
        </w:tabs>
        <w:overflowPunct w:val="0"/>
        <w:autoSpaceDE w:val="0"/>
        <w:autoSpaceDN w:val="0"/>
        <w:adjustRightInd w:val="0"/>
        <w:spacing w:after="0"/>
        <w:ind w:right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799">
        <w:rPr>
          <w:rFonts w:ascii="Times New Roman" w:hAnsi="Times New Roman" w:cs="Times New Roman"/>
          <w:sz w:val="24"/>
          <w:szCs w:val="24"/>
        </w:rPr>
        <w:lastRenderedPageBreak/>
        <w:t xml:space="preserve">Разослано:  дело – 2 экз., администрация МО; Кировская городская прокуратура </w:t>
      </w:r>
    </w:p>
    <w:p w:rsidR="00304462" w:rsidRDefault="00304462" w:rsidP="001127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2799" w:rsidRPr="00112799" w:rsidRDefault="00112799" w:rsidP="001127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12799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12799" w:rsidRPr="00112799" w:rsidRDefault="0059127F" w:rsidP="00112799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112799" w:rsidRPr="00112799">
        <w:rPr>
          <w:rFonts w:ascii="Times New Roman" w:hAnsi="Times New Roman" w:cs="Times New Roman"/>
          <w:sz w:val="28"/>
          <w:szCs w:val="28"/>
        </w:rPr>
        <w:t xml:space="preserve"> специалист-юрисконсульт                                     Е.В.Доброва</w:t>
      </w:r>
    </w:p>
    <w:p w:rsidR="00112799" w:rsidRP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12799" w:rsidRDefault="00112799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11665" w:rsidRDefault="00F11665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9127F" w:rsidRDefault="0059127F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9127F" w:rsidRDefault="0059127F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9127F" w:rsidRDefault="0059127F" w:rsidP="00112799">
      <w:pPr>
        <w:overflowPunct w:val="0"/>
        <w:autoSpaceDE w:val="0"/>
        <w:autoSpaceDN w:val="0"/>
        <w:adjustRightInd w:val="0"/>
        <w:spacing w:after="0" w:line="240" w:lineRule="auto"/>
        <w:ind w:left="5301"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59127F" w:rsidSect="00F11665">
      <w:footerReference w:type="default" r:id="rId7"/>
      <w:pgSz w:w="11906" w:h="16838"/>
      <w:pgMar w:top="851" w:right="991" w:bottom="227" w:left="1276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D9A" w:rsidRDefault="000E7D9A" w:rsidP="00755782">
      <w:pPr>
        <w:spacing w:after="0" w:line="240" w:lineRule="auto"/>
      </w:pPr>
      <w:r>
        <w:separator/>
      </w:r>
    </w:p>
  </w:endnote>
  <w:endnote w:type="continuationSeparator" w:id="0">
    <w:p w:rsidR="000E7D9A" w:rsidRDefault="000E7D9A" w:rsidP="007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531" w:rsidRDefault="00C55531">
    <w:pPr>
      <w:pStyle w:val="a5"/>
      <w:jc w:val="right"/>
    </w:pPr>
  </w:p>
  <w:p w:rsidR="00C55531" w:rsidRDefault="00C5553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D9A" w:rsidRDefault="000E7D9A" w:rsidP="00755782">
      <w:pPr>
        <w:spacing w:after="0" w:line="240" w:lineRule="auto"/>
      </w:pPr>
      <w:r>
        <w:separator/>
      </w:r>
    </w:p>
  </w:footnote>
  <w:footnote w:type="continuationSeparator" w:id="0">
    <w:p w:rsidR="000E7D9A" w:rsidRDefault="000E7D9A" w:rsidP="00755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1333C"/>
    <w:multiLevelType w:val="hybridMultilevel"/>
    <w:tmpl w:val="D8E2E908"/>
    <w:lvl w:ilvl="0" w:tplc="DAD0EC6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59" w:hanging="360"/>
      </w:pPr>
    </w:lvl>
    <w:lvl w:ilvl="2" w:tplc="0419001B" w:tentative="1">
      <w:start w:val="1"/>
      <w:numFmt w:val="lowerRoman"/>
      <w:lvlText w:val="%3."/>
      <w:lvlJc w:val="right"/>
      <w:pPr>
        <w:ind w:left="5279" w:hanging="180"/>
      </w:pPr>
    </w:lvl>
    <w:lvl w:ilvl="3" w:tplc="0419000F" w:tentative="1">
      <w:start w:val="1"/>
      <w:numFmt w:val="decimal"/>
      <w:lvlText w:val="%4."/>
      <w:lvlJc w:val="left"/>
      <w:pPr>
        <w:ind w:left="5999" w:hanging="360"/>
      </w:pPr>
    </w:lvl>
    <w:lvl w:ilvl="4" w:tplc="04190019" w:tentative="1">
      <w:start w:val="1"/>
      <w:numFmt w:val="lowerLetter"/>
      <w:lvlText w:val="%5."/>
      <w:lvlJc w:val="left"/>
      <w:pPr>
        <w:ind w:left="6719" w:hanging="360"/>
      </w:pPr>
    </w:lvl>
    <w:lvl w:ilvl="5" w:tplc="0419001B" w:tentative="1">
      <w:start w:val="1"/>
      <w:numFmt w:val="lowerRoman"/>
      <w:lvlText w:val="%6."/>
      <w:lvlJc w:val="right"/>
      <w:pPr>
        <w:ind w:left="7439" w:hanging="180"/>
      </w:pPr>
    </w:lvl>
    <w:lvl w:ilvl="6" w:tplc="0419000F" w:tentative="1">
      <w:start w:val="1"/>
      <w:numFmt w:val="decimal"/>
      <w:lvlText w:val="%7."/>
      <w:lvlJc w:val="left"/>
      <w:pPr>
        <w:ind w:left="8159" w:hanging="360"/>
      </w:pPr>
    </w:lvl>
    <w:lvl w:ilvl="7" w:tplc="04190019" w:tentative="1">
      <w:start w:val="1"/>
      <w:numFmt w:val="lowerLetter"/>
      <w:lvlText w:val="%8."/>
      <w:lvlJc w:val="left"/>
      <w:pPr>
        <w:ind w:left="8879" w:hanging="360"/>
      </w:pPr>
    </w:lvl>
    <w:lvl w:ilvl="8" w:tplc="0419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1">
    <w:nsid w:val="3C111FF3"/>
    <w:multiLevelType w:val="multilevel"/>
    <w:tmpl w:val="1B26FB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E23189D"/>
    <w:multiLevelType w:val="multilevel"/>
    <w:tmpl w:val="0616BF6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B511B95"/>
    <w:multiLevelType w:val="hybridMultilevel"/>
    <w:tmpl w:val="403E0E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F831162"/>
    <w:multiLevelType w:val="multilevel"/>
    <w:tmpl w:val="AD26F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55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27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99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71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43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15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7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599" w:hanging="180"/>
      </w:pPr>
      <w:rPr>
        <w:rFonts w:hint="default"/>
      </w:rPr>
    </w:lvl>
  </w:abstractNum>
  <w:abstractNum w:abstractNumId="5">
    <w:nsid w:val="59F962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82D64A1"/>
    <w:multiLevelType w:val="hybridMultilevel"/>
    <w:tmpl w:val="90A807FA"/>
    <w:lvl w:ilvl="0" w:tplc="53BCC7E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F89"/>
    <w:rsid w:val="0000392A"/>
    <w:rsid w:val="000051DD"/>
    <w:rsid w:val="00030420"/>
    <w:rsid w:val="00040EF7"/>
    <w:rsid w:val="000410AA"/>
    <w:rsid w:val="00061084"/>
    <w:rsid w:val="00070FE3"/>
    <w:rsid w:val="00093BB2"/>
    <w:rsid w:val="000A15DF"/>
    <w:rsid w:val="000D0E27"/>
    <w:rsid w:val="000E7D9A"/>
    <w:rsid w:val="00112799"/>
    <w:rsid w:val="0011465C"/>
    <w:rsid w:val="00186D7F"/>
    <w:rsid w:val="001D54DE"/>
    <w:rsid w:val="00210C06"/>
    <w:rsid w:val="00287BAB"/>
    <w:rsid w:val="002D7D2E"/>
    <w:rsid w:val="00304462"/>
    <w:rsid w:val="00327440"/>
    <w:rsid w:val="00371E4D"/>
    <w:rsid w:val="00385F3E"/>
    <w:rsid w:val="00392E08"/>
    <w:rsid w:val="00394A53"/>
    <w:rsid w:val="003A301F"/>
    <w:rsid w:val="003C7D9E"/>
    <w:rsid w:val="003E15B4"/>
    <w:rsid w:val="003E60BE"/>
    <w:rsid w:val="003E6418"/>
    <w:rsid w:val="00413FBB"/>
    <w:rsid w:val="00440210"/>
    <w:rsid w:val="00483C79"/>
    <w:rsid w:val="00486FCF"/>
    <w:rsid w:val="004954CD"/>
    <w:rsid w:val="004A1146"/>
    <w:rsid w:val="004B14BF"/>
    <w:rsid w:val="004C0951"/>
    <w:rsid w:val="004D278A"/>
    <w:rsid w:val="00510048"/>
    <w:rsid w:val="00525728"/>
    <w:rsid w:val="00526A41"/>
    <w:rsid w:val="00547970"/>
    <w:rsid w:val="00560E7A"/>
    <w:rsid w:val="0059127F"/>
    <w:rsid w:val="005A6C6C"/>
    <w:rsid w:val="005B6676"/>
    <w:rsid w:val="005E5B38"/>
    <w:rsid w:val="00633F2F"/>
    <w:rsid w:val="00636C27"/>
    <w:rsid w:val="006C4E24"/>
    <w:rsid w:val="006E2EC7"/>
    <w:rsid w:val="00723624"/>
    <w:rsid w:val="0075008D"/>
    <w:rsid w:val="00755782"/>
    <w:rsid w:val="007777C0"/>
    <w:rsid w:val="00793FC0"/>
    <w:rsid w:val="007A15BC"/>
    <w:rsid w:val="007A16B9"/>
    <w:rsid w:val="007C5E10"/>
    <w:rsid w:val="007D2418"/>
    <w:rsid w:val="007F7FAB"/>
    <w:rsid w:val="0080405E"/>
    <w:rsid w:val="00821DD1"/>
    <w:rsid w:val="00845F08"/>
    <w:rsid w:val="008461B2"/>
    <w:rsid w:val="00871197"/>
    <w:rsid w:val="0089072C"/>
    <w:rsid w:val="008A334C"/>
    <w:rsid w:val="008C10B8"/>
    <w:rsid w:val="008E731E"/>
    <w:rsid w:val="00944752"/>
    <w:rsid w:val="00973562"/>
    <w:rsid w:val="00983D6B"/>
    <w:rsid w:val="009A6BCD"/>
    <w:rsid w:val="009C1558"/>
    <w:rsid w:val="009C6322"/>
    <w:rsid w:val="009D5138"/>
    <w:rsid w:val="00A16058"/>
    <w:rsid w:val="00A20048"/>
    <w:rsid w:val="00A20B62"/>
    <w:rsid w:val="00A25F92"/>
    <w:rsid w:val="00A3629B"/>
    <w:rsid w:val="00A734B7"/>
    <w:rsid w:val="00AC2084"/>
    <w:rsid w:val="00AD40EB"/>
    <w:rsid w:val="00AD4FBE"/>
    <w:rsid w:val="00AE369D"/>
    <w:rsid w:val="00B32E86"/>
    <w:rsid w:val="00B33BAE"/>
    <w:rsid w:val="00B41FF5"/>
    <w:rsid w:val="00BD11E9"/>
    <w:rsid w:val="00BE5A42"/>
    <w:rsid w:val="00C526D7"/>
    <w:rsid w:val="00C55531"/>
    <w:rsid w:val="00CB5C0D"/>
    <w:rsid w:val="00CC154A"/>
    <w:rsid w:val="00CD4639"/>
    <w:rsid w:val="00CF58AD"/>
    <w:rsid w:val="00D031D0"/>
    <w:rsid w:val="00D16900"/>
    <w:rsid w:val="00D35E3E"/>
    <w:rsid w:val="00D45863"/>
    <w:rsid w:val="00D47CB8"/>
    <w:rsid w:val="00D80B15"/>
    <w:rsid w:val="00DC5D6C"/>
    <w:rsid w:val="00DE5413"/>
    <w:rsid w:val="00E25460"/>
    <w:rsid w:val="00E567CB"/>
    <w:rsid w:val="00E621D7"/>
    <w:rsid w:val="00E67743"/>
    <w:rsid w:val="00E92120"/>
    <w:rsid w:val="00EB05FC"/>
    <w:rsid w:val="00EB37EA"/>
    <w:rsid w:val="00F11665"/>
    <w:rsid w:val="00F12F89"/>
    <w:rsid w:val="00F31232"/>
    <w:rsid w:val="00F9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AE"/>
  </w:style>
  <w:style w:type="paragraph" w:styleId="3">
    <w:name w:val="heading 3"/>
    <w:basedOn w:val="a"/>
    <w:link w:val="30"/>
    <w:qFormat/>
    <w:rsid w:val="001127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5782"/>
  </w:style>
  <w:style w:type="paragraph" w:styleId="a5">
    <w:name w:val="footer"/>
    <w:basedOn w:val="a"/>
    <w:link w:val="a6"/>
    <w:uiPriority w:val="99"/>
    <w:unhideWhenUsed/>
    <w:rsid w:val="00755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5782"/>
  </w:style>
  <w:style w:type="paragraph" w:styleId="a7">
    <w:name w:val="Balloon Text"/>
    <w:basedOn w:val="a"/>
    <w:link w:val="a8"/>
    <w:uiPriority w:val="99"/>
    <w:semiHidden/>
    <w:unhideWhenUsed/>
    <w:rsid w:val="00A25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5F92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127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1127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Елена</cp:lastModifiedBy>
  <cp:revision>12</cp:revision>
  <cp:lastPrinted>2024-11-13T08:06:00Z</cp:lastPrinted>
  <dcterms:created xsi:type="dcterms:W3CDTF">2024-08-05T11:35:00Z</dcterms:created>
  <dcterms:modified xsi:type="dcterms:W3CDTF">2024-11-13T08:06:00Z</dcterms:modified>
</cp:coreProperties>
</file>